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127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8D1204" wp14:editId="10F9120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6165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539"/>
      </w:tblGrid>
      <w:tr w:rsidR="00000000" w14:paraId="606CA6B9" w14:textId="77777777" w:rsidTr="00DF66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39B5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1D22" w14:textId="4904635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F66A7">
              <w:rPr>
                <w:rStyle w:val="Forte"/>
                <w:rFonts w:eastAsia="Times New Roman"/>
              </w:rPr>
              <w:t xml:space="preserve"> </w:t>
            </w:r>
            <w:r w:rsidR="00DF66A7">
              <w:rPr>
                <w:rStyle w:val="Forte"/>
              </w:rPr>
              <w:t xml:space="preserve">               </w:t>
            </w:r>
            <w:r w:rsidR="00DF66A7">
              <w:rPr>
                <w:rStyle w:val="Forte"/>
                <w:rFonts w:eastAsia="Times New Roman"/>
              </w:rPr>
              <w:t>1</w:t>
            </w:r>
            <w:r w:rsidR="00DF66A7">
              <w:rPr>
                <w:rStyle w:val="Forte"/>
              </w:rPr>
              <w:t xml:space="preserve">9/03/2025  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344ED5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51C5D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1EF15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1E6217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48A5D60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D0FF9C6" w14:textId="77777777" w:rsidR="00000000" w:rsidRDefault="00000000">
      <w:pPr>
        <w:pStyle w:val="NormalWeb"/>
      </w:pPr>
      <w:r>
        <w:rPr>
          <w:rStyle w:val="Forte"/>
        </w:rPr>
        <w:t>EDITAL Nº 265/04/2025 – PROCESSO Nº 136.00006352/2025–18</w:t>
      </w:r>
    </w:p>
    <w:p w14:paraId="08EDDBC1" w14:textId="77777777" w:rsidR="00000000" w:rsidRDefault="00000000">
      <w:pPr>
        <w:pStyle w:val="NormalWeb"/>
      </w:pPr>
      <w:r>
        <w:t> </w:t>
      </w:r>
    </w:p>
    <w:p w14:paraId="28141EC8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18/03/2025</w:t>
      </w:r>
    </w:p>
    <w:p w14:paraId="26EDA3D1" w14:textId="77777777" w:rsidR="00000000" w:rsidRDefault="00000000">
      <w:pPr>
        <w:pStyle w:val="NormalWeb"/>
      </w:pPr>
      <w:r>
        <w:t xml:space="preserve">O Diretor da FACULDADE DE TECNOLOGIA DE SÃO ROQUE, da cidade de SÃO ROQUE,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1059 – PROJETO INTEGRADOR I, do curso GESTÃO COMERCIAL.</w:t>
      </w:r>
    </w:p>
    <w:p w14:paraId="05B25582" w14:textId="77777777" w:rsidR="00000000" w:rsidRDefault="00000000">
      <w:pPr>
        <w:pStyle w:val="NormalWeb"/>
      </w:pPr>
      <w:r>
        <w:t> </w:t>
      </w:r>
    </w:p>
    <w:p w14:paraId="11FEE468" w14:textId="508BCA67" w:rsidR="00D75234" w:rsidRDefault="00D75234">
      <w:pPr>
        <w:pStyle w:val="NormalWeb"/>
      </w:pPr>
    </w:p>
    <w:sectPr w:rsidR="00D75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2"/>
    <w:rsid w:val="00C060F5"/>
    <w:rsid w:val="00D75234"/>
    <w:rsid w:val="00DF66A7"/>
    <w:rsid w:val="00F7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D4F24"/>
  <w15:chartTrackingRefBased/>
  <w15:docId w15:val="{3B88664C-5DBE-4D4B-902B-1C2DC0EE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2025-03-18T14:04:00Z</dcterms:created>
  <dcterms:modified xsi:type="dcterms:W3CDTF">2025-03-18T14:05:00Z</dcterms:modified>
</cp:coreProperties>
</file>